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E99C" w14:textId="77777777" w:rsidR="00BC192C" w:rsidRDefault="00BC192C" w:rsidP="00BC192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2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POU</w:t>
      </w:r>
      <w:r w:rsidRPr="00BC192C">
        <w:rPr>
          <w:rFonts w:ascii="Times New Roman" w:hAnsi="Times New Roman" w:cs="Times New Roman"/>
          <w:b/>
          <w:sz w:val="28"/>
          <w:szCs w:val="28"/>
        </w:rPr>
        <w:t>ČENIE</w:t>
      </w:r>
      <w:r>
        <w:rPr>
          <w:rFonts w:ascii="Times New Roman" w:hAnsi="Times New Roman" w:cs="Times New Roman"/>
          <w:b/>
          <w:sz w:val="28"/>
          <w:szCs w:val="28"/>
        </w:rPr>
        <w:t xml:space="preserve"> A VYJADRENIE SPOTREBITEĽA</w:t>
      </w:r>
      <w:r w:rsidRPr="00BC19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ABF099" w14:textId="77777777" w:rsidR="00D547F3" w:rsidRPr="00BC192C" w:rsidRDefault="00BC192C" w:rsidP="00BC192C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BC192C">
        <w:rPr>
          <w:rFonts w:ascii="Times New Roman" w:eastAsia="Times New Roman" w:hAnsi="Times New Roman" w:cs="Times New Roman"/>
          <w:b/>
          <w:bCs/>
          <w:lang w:eastAsia="sk-SK"/>
        </w:rPr>
        <w:t>k uplatneniu práva spotrebiteľa na odstúpenie  od zmluvy na diaľku a k udeleniu súhlasu spotrebiteľa so začatím poskytovania služby pred uplynutím lehoty na odstúpenie od zmluvy</w:t>
      </w:r>
    </w:p>
    <w:p w14:paraId="3939D8C7" w14:textId="77777777" w:rsidR="00BC192C" w:rsidRDefault="00BC192C" w:rsidP="00D547F3">
      <w:pPr>
        <w:spacing w:after="120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14:paraId="7B3E10CC" w14:textId="77777777" w:rsidR="00D547F3" w:rsidRPr="00BC192C" w:rsidRDefault="00BC192C" w:rsidP="00D547F3">
      <w:pPr>
        <w:spacing w:after="120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BC192C">
        <w:rPr>
          <w:rFonts w:ascii="Times New Roman" w:eastAsia="Times New Roman" w:hAnsi="Times New Roman" w:cs="Times New Roman"/>
          <w:b/>
          <w:lang w:eastAsia="sk-SK"/>
        </w:rPr>
        <w:t>Obchodník:</w:t>
      </w:r>
    </w:p>
    <w:p w14:paraId="17175F64" w14:textId="77777777" w:rsidR="00BC192C" w:rsidRDefault="00BC192C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Obchodné meno:       </w:t>
      </w:r>
      <w:r w:rsidR="001F3327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547F3">
        <w:rPr>
          <w:rFonts w:ascii="Times New Roman" w:eastAsia="Times New Roman" w:hAnsi="Times New Roman" w:cs="Times New Roman"/>
          <w:lang w:eastAsia="sk-SK"/>
        </w:rPr>
        <w:t>Východoslovenská vodárenská spoločnosť,</w:t>
      </w:r>
      <w:r>
        <w:rPr>
          <w:rFonts w:ascii="Times New Roman" w:eastAsia="Times New Roman" w:hAnsi="Times New Roman" w:cs="Times New Roman"/>
          <w:lang w:eastAsia="sk-SK"/>
        </w:rPr>
        <w:t xml:space="preserve"> a. s.</w:t>
      </w:r>
    </w:p>
    <w:p w14:paraId="76B34DC6" w14:textId="77777777" w:rsidR="00BC192C" w:rsidRDefault="00BC192C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Sídlo:                          Komenského 50,</w:t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 042 48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Košice, IČO: </w:t>
      </w:r>
      <w:r w:rsidRPr="005C00F9">
        <w:rPr>
          <w:rFonts w:ascii="Times New Roman" w:eastAsia="Times New Roman" w:hAnsi="Times New Roman" w:cs="Times New Roman"/>
          <w:lang w:eastAsia="sk-SK"/>
        </w:rPr>
        <w:t>36 570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5C00F9">
        <w:rPr>
          <w:rFonts w:ascii="Times New Roman" w:eastAsia="Times New Roman" w:hAnsi="Times New Roman" w:cs="Times New Roman"/>
          <w:lang w:eastAsia="sk-SK"/>
        </w:rPr>
        <w:t>460</w:t>
      </w:r>
    </w:p>
    <w:p w14:paraId="57BBABF3" w14:textId="77777777" w:rsidR="00BC192C" w:rsidRDefault="00BC192C" w:rsidP="00BC192C">
      <w:pPr>
        <w:tabs>
          <w:tab w:val="left" w:pos="2145"/>
        </w:tabs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IČO:</w:t>
      </w:r>
      <w:r>
        <w:rPr>
          <w:rFonts w:ascii="Times New Roman" w:eastAsia="Times New Roman" w:hAnsi="Times New Roman" w:cs="Times New Roman"/>
          <w:lang w:eastAsia="sk-SK"/>
        </w:rPr>
        <w:tab/>
      </w:r>
      <w:r w:rsidRPr="005C00F9">
        <w:rPr>
          <w:rFonts w:ascii="Times New Roman" w:eastAsia="Times New Roman" w:hAnsi="Times New Roman" w:cs="Times New Roman"/>
          <w:lang w:eastAsia="sk-SK"/>
        </w:rPr>
        <w:t>36 570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5C00F9">
        <w:rPr>
          <w:rFonts w:ascii="Times New Roman" w:eastAsia="Times New Roman" w:hAnsi="Times New Roman" w:cs="Times New Roman"/>
          <w:lang w:eastAsia="sk-SK"/>
        </w:rPr>
        <w:t>460</w:t>
      </w:r>
    </w:p>
    <w:p w14:paraId="55C06F67" w14:textId="77777777" w:rsidR="00BC192C" w:rsidRPr="00D547F3" w:rsidRDefault="00BC192C" w:rsidP="00BC192C">
      <w:pPr>
        <w:tabs>
          <w:tab w:val="left" w:pos="2145"/>
        </w:tabs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Registrácia:</w:t>
      </w:r>
      <w:r>
        <w:rPr>
          <w:rFonts w:ascii="Times New Roman" w:eastAsia="Times New Roman" w:hAnsi="Times New Roman" w:cs="Times New Roman"/>
          <w:lang w:eastAsia="sk-SK"/>
        </w:rPr>
        <w:tab/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lang w:eastAsia="sk-SK"/>
        </w:rPr>
        <w:t>OR</w:t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 Me</w:t>
      </w:r>
      <w:r>
        <w:rPr>
          <w:rFonts w:ascii="Times New Roman" w:eastAsia="Times New Roman" w:hAnsi="Times New Roman" w:cs="Times New Roman"/>
          <w:lang w:eastAsia="sk-SK"/>
        </w:rPr>
        <w:t>stského súdu Košice, oddiel: Sa</w:t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, vložka č. </w:t>
      </w:r>
      <w:r w:rsidRPr="005C00F9">
        <w:rPr>
          <w:rFonts w:ascii="Times New Roman" w:eastAsia="Times New Roman" w:hAnsi="Times New Roman" w:cs="Times New Roman"/>
          <w:lang w:eastAsia="sk-SK"/>
        </w:rPr>
        <w:t>1243/V</w:t>
      </w:r>
    </w:p>
    <w:p w14:paraId="527EB25C" w14:textId="77777777" w:rsidR="00BC192C" w:rsidRPr="00BC192C" w:rsidRDefault="00BC192C" w:rsidP="00BC192C">
      <w:pPr>
        <w:spacing w:after="120"/>
        <w:jc w:val="right"/>
        <w:rPr>
          <w:rFonts w:ascii="Times New Roman" w:eastAsia="Times New Roman" w:hAnsi="Times New Roman" w:cs="Times New Roman"/>
          <w:bCs/>
          <w:i/>
          <w:lang w:eastAsia="sk-SK"/>
        </w:rPr>
      </w:pPr>
      <w:r w:rsidRPr="00BC192C">
        <w:rPr>
          <w:rFonts w:ascii="Times New Roman" w:eastAsia="Times New Roman" w:hAnsi="Times New Roman" w:cs="Times New Roman"/>
          <w:bCs/>
          <w:i/>
          <w:lang w:eastAsia="sk-SK"/>
        </w:rPr>
        <w:t>(ďalej len „obchodník“)</w:t>
      </w:r>
    </w:p>
    <w:p w14:paraId="618D5B7F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D547F3">
        <w:rPr>
          <w:rFonts w:ascii="Times New Roman" w:eastAsia="Times New Roman" w:hAnsi="Times New Roman" w:cs="Times New Roman"/>
          <w:b/>
          <w:bCs/>
          <w:lang w:eastAsia="sk-SK"/>
        </w:rPr>
        <w:t xml:space="preserve">Spotrebiteľ: </w:t>
      </w:r>
    </w:p>
    <w:p w14:paraId="06FBFC72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547F3">
        <w:rPr>
          <w:rFonts w:ascii="Times New Roman" w:eastAsia="Times New Roman" w:hAnsi="Times New Roman" w:cs="Times New Roman"/>
          <w:lang w:eastAsia="sk-SK"/>
        </w:rPr>
        <w:t xml:space="preserve">Meno a priezvisko: </w:t>
      </w:r>
      <w:r w:rsidRPr="00D547F3">
        <w:rPr>
          <w:rFonts w:ascii="Times New Roman" w:eastAsia="Times New Roman" w:hAnsi="Times New Roman" w:cs="Times New Roman"/>
          <w:lang w:eastAsia="sk-SK"/>
        </w:rPr>
        <w:tab/>
        <w:t xml:space="preserve">................................................................................. </w:t>
      </w:r>
    </w:p>
    <w:p w14:paraId="0C1044B5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val="en-GB" w:eastAsia="sk-SK"/>
        </w:rPr>
      </w:pPr>
      <w:r w:rsidRPr="00D547F3">
        <w:rPr>
          <w:rFonts w:ascii="Times New Roman" w:eastAsia="Times New Roman" w:hAnsi="Times New Roman" w:cs="Times New Roman"/>
          <w:lang w:eastAsia="sk-SK"/>
        </w:rPr>
        <w:t>Dátum narodenia</w:t>
      </w:r>
      <w:r w:rsidRPr="00D547F3">
        <w:rPr>
          <w:rFonts w:ascii="Times New Roman" w:eastAsia="Times New Roman" w:hAnsi="Times New Roman" w:cs="Times New Roman"/>
          <w:lang w:val="en-GB" w:eastAsia="sk-SK"/>
        </w:rPr>
        <w:t>:</w:t>
      </w:r>
      <w:r w:rsidRPr="00D547F3">
        <w:rPr>
          <w:rFonts w:ascii="Times New Roman" w:eastAsia="Times New Roman" w:hAnsi="Times New Roman" w:cs="Times New Roman"/>
          <w:lang w:val="en-GB" w:eastAsia="sk-SK"/>
        </w:rPr>
        <w:tab/>
      </w:r>
      <w:r w:rsidRPr="00D547F3"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</w:t>
      </w:r>
    </w:p>
    <w:p w14:paraId="67289C6F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Bydlisko: </w:t>
      </w: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ab/>
      </w: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ab/>
      </w:r>
      <w:r w:rsidRPr="00D547F3"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................................................................................. </w:t>
      </w:r>
    </w:p>
    <w:p w14:paraId="1C062F82" w14:textId="77777777" w:rsidR="004D293B" w:rsidRDefault="005C00F9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547F3">
        <w:rPr>
          <w:rFonts w:ascii="Times New Roman" w:eastAsia="Times New Roman" w:hAnsi="Times New Roman" w:cs="Times New Roman"/>
          <w:lang w:eastAsia="sk-SK"/>
        </w:rPr>
        <w:t>Telefónne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547F3">
        <w:rPr>
          <w:rFonts w:ascii="Times New Roman" w:eastAsia="Times New Roman" w:hAnsi="Times New Roman" w:cs="Times New Roman"/>
          <w:lang w:eastAsia="sk-SK"/>
        </w:rPr>
        <w:t>číslo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 xml:space="preserve"> / email: 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ab/>
        <w:t>.................................................................................</w:t>
      </w:r>
    </w:p>
    <w:p w14:paraId="34595842" w14:textId="77777777" w:rsidR="00C059C5" w:rsidRDefault="00C059C5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29BA122" w14:textId="77777777" w:rsidR="00C059C5" w:rsidRPr="00D547F3" w:rsidRDefault="00C059C5" w:rsidP="00C059C5">
      <w:pPr>
        <w:spacing w:after="120"/>
        <w:jc w:val="right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(ďalej aj ako „</w:t>
      </w:r>
      <w:r w:rsidRPr="00D547F3">
        <w:rPr>
          <w:rFonts w:ascii="Times New Roman" w:eastAsia="Times New Roman" w:hAnsi="Times New Roman" w:cs="Times New Roman"/>
          <w:i/>
          <w:iCs/>
          <w:color w:val="211E1E"/>
          <w:shd w:val="clear" w:color="auto" w:fill="FFFFFF"/>
          <w:lang w:eastAsia="sk-SK"/>
        </w:rPr>
        <w:t>spotrebiteľ</w:t>
      </w: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“)</w:t>
      </w:r>
    </w:p>
    <w:p w14:paraId="0781884C" w14:textId="77777777" w:rsidR="00D547F3" w:rsidRDefault="004D293B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Objednávka/služba:              ................................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0F567127" w14:textId="77777777" w:rsidR="00D03AF7" w:rsidRPr="00D547F3" w:rsidRDefault="00D03AF7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Zmluva:                                ................................</w:t>
      </w:r>
    </w:p>
    <w:p w14:paraId="023F98B9" w14:textId="77777777" w:rsidR="00D547F3" w:rsidRPr="00D547F3" w:rsidRDefault="00D547F3" w:rsidP="00D547F3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5CD2A37C" w14:textId="77777777" w:rsidR="00FA7074" w:rsidRDefault="00FA7074" w:rsidP="00FA7074">
      <w:pPr>
        <w:jc w:val="both"/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</w:pPr>
      <w:r w:rsidRPr="00FA7074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Poučenie k právu na odstúpenie od zmluvy</w:t>
      </w:r>
    </w:p>
    <w:p w14:paraId="17D6A152" w14:textId="77777777" w:rsidR="001F3327" w:rsidRPr="00FA7074" w:rsidRDefault="001F3327" w:rsidP="00FA7074">
      <w:pPr>
        <w:jc w:val="both"/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</w:pPr>
    </w:p>
    <w:p w14:paraId="1FF78608" w14:textId="77777777" w:rsidR="00FA7074" w:rsidRPr="00FA7074" w:rsidRDefault="00FA7074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Od zmluvy uzatvorenej na diaľku máte právo odstúpiť bez uvedenia dôvodu v lehote 14 dní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odo dňa jej uzatvorenia</w:t>
      </w: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.</w:t>
      </w:r>
    </w:p>
    <w:p w14:paraId="75DDA011" w14:textId="77777777" w:rsidR="00FA7074" w:rsidRPr="00FA7074" w:rsidRDefault="00FA7074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Pri uplatnení práva na odstúpenie od zmluvy nás informujte o svojom rozhodnutí odstúpiť od tejto zmluvy jednoznačným vyhlásením (napríklad listom zaslaným poštou alebo e-mailom) na adrese: </w:t>
      </w:r>
      <w:r w:rsidRPr="001C28DA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 xml:space="preserve">Východoslovenská vodárenská spoločnosť, </w:t>
      </w:r>
      <w:proofErr w:type="spellStart"/>
      <w:r w:rsidRPr="001C28DA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a.s</w:t>
      </w:r>
      <w:proofErr w:type="spellEnd"/>
      <w:r w:rsidRPr="001C28DA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., Komenského 50, 042 48, Košice, email: zakaznik@vodarne.eu</w:t>
      </w: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Na tento účel môžete použiť vzorový formulár n</w:t>
      </w:r>
      <w:r w:rsidR="004142DD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a odstúpenie od zmluvy, ktorý je</w:t>
      </w: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  <w:r w:rsidR="001F2870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pripojený</w:t>
      </w: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k tomuto dokumentu ako jeho príloha, jeho použitie však nie je povinné. Ak využijete možnosť elektronickej pošty, prijatie odstúpenia od zmluvy Vám potvrdíme e-mailom.</w:t>
      </w:r>
    </w:p>
    <w:p w14:paraId="5252B119" w14:textId="77777777" w:rsidR="001F2870" w:rsidRDefault="00FA7074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FA7074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Lehota na odstúpenie od zmluvy je zachovaná, ak zašlete oznámenie o uplatnení práva na odstúpenie od zmluvy pred tým, ako uplynie lehota na odstúpenie od zmluvy.</w:t>
      </w:r>
      <w:r w:rsidR="001F2870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</w:p>
    <w:p w14:paraId="4960EEEA" w14:textId="77777777" w:rsidR="001F2870" w:rsidRDefault="001F2870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26BA50E4" w14:textId="77777777" w:rsidR="001F2870" w:rsidRDefault="001F2870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1F2870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Poučujeme Vás, že v prípade ak nám osobitne udelíte súhlas so začatím poskytnutia služby pred uplynutím lehoty na odstúpenie od zmluvy, na základe čoho dôjde k úplnému poskytnutiu služby, a vyhlásite, že ste boli riadne poučený o tom, že vyjadrením súhlasu strácate právo na odstúpenie od zmluvy, 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nemáte</w:t>
      </w:r>
      <w:r w:rsidRPr="001F2870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právo na odstúpenie od zmluvy po úplnom poskytnutí služby.</w:t>
      </w:r>
    </w:p>
    <w:p w14:paraId="54BDF20D" w14:textId="77777777" w:rsidR="001F2870" w:rsidRDefault="001F2870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15FBB18B" w14:textId="77777777" w:rsidR="001F2870" w:rsidRDefault="001F2870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lastRenderedPageBreak/>
        <w:t>Zároveň Vás poučujeme, že v prípade, ak súhlas na poskytnutie služby pred uplynutím lehoty na odstúpenie od zmluvy neudelíte, bude Vám služba poskytnutá najskôr po uplynutí 14</w:t>
      </w:r>
      <w:r w:rsidR="00A77E9C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-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dňovej lehoty na odstúpenie od zmluvy.</w:t>
      </w:r>
    </w:p>
    <w:p w14:paraId="73D6ECA5" w14:textId="77777777" w:rsidR="001F3327" w:rsidRDefault="001F3327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17417D44" w14:textId="77777777" w:rsidR="001F2870" w:rsidRDefault="001F2870" w:rsidP="00FA7074">
      <w:pPr>
        <w:jc w:val="both"/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</w:pPr>
      <w:r w:rsidRPr="001F2870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Vyjadrenie k spotrebiteľa po poučení</w:t>
      </w:r>
    </w:p>
    <w:p w14:paraId="466F4EFA" w14:textId="77777777" w:rsidR="001F3327" w:rsidRDefault="001F3327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3735AC48" w14:textId="77777777" w:rsidR="00C059C5" w:rsidRDefault="00BC192C" w:rsidP="00FA7074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Podpisom na tejto listine </w:t>
      </w:r>
      <w:r w:rsidR="00A77E9C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vyhlasujem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, že som bol </w:t>
      </w:r>
      <w:r w:rsidR="00C059C5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pred </w:t>
      </w:r>
      <w:r w:rsidR="00A77E9C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začatím poskytovania služby obchodníkom poučený o tom, že udelením súhlasu so začatím poskytovania služby pred uplynutím lehoty na odstúpenie od zmluvy strácam po úplnom poskytnutí služby právo na odstúpenie od zmluvy.  </w:t>
      </w:r>
    </w:p>
    <w:p w14:paraId="211F095F" w14:textId="77777777" w:rsidR="001F2870" w:rsidRPr="00D547F3" w:rsidRDefault="001F2870" w:rsidP="001F2870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3EB7325E" w14:textId="77777777" w:rsidR="001F2870" w:rsidRDefault="001F2870" w:rsidP="001F2870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Súčasne prehlasujem, že som bol zo strany obchodníka riadne poučený aj o povinnosti uhradiť obchodníkovi cenu za skutočne poskytnuté plnenie do dňa doručenia môjho prípadného oznámenia o odstúpení od zmluvy.</w:t>
      </w:r>
    </w:p>
    <w:p w14:paraId="1514041D" w14:textId="77777777" w:rsidR="00A77E9C" w:rsidRDefault="00A77E9C" w:rsidP="001F2870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3BEE7659" w14:textId="77777777" w:rsidR="00A77E9C" w:rsidRDefault="00A77E9C" w:rsidP="00A77E9C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Zároveň potvrdzujem, že som bol poučený o tom, že v prípade, ak súhlas na poskytnutie služby pred uplynutím lehoty na odstúpenie od zmluvy neudelím</w:t>
      </w:r>
      <w:r w:rsidR="001C28DA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, bude mi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služba poskytnutá najskôr po uplynutí 14-dňovej lehoty na odstúpenie od zmluvy.</w:t>
      </w:r>
    </w:p>
    <w:p w14:paraId="463EF572" w14:textId="77777777" w:rsidR="00A77E9C" w:rsidRDefault="00A77E9C" w:rsidP="00A77E9C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785AEA55" w14:textId="77777777" w:rsidR="00A77E9C" w:rsidRDefault="00A77E9C" w:rsidP="00A77E9C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Po tomto poučení, ktorému som v plnom rozsahu porozumel</w:t>
      </w:r>
      <w:r w:rsidR="001F3327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,</w:t>
      </w:r>
    </w:p>
    <w:p w14:paraId="52DCA980" w14:textId="77777777" w:rsidR="00A77E9C" w:rsidRDefault="00A77E9C" w:rsidP="00A77E9C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77E9C" w14:paraId="48AFD4B9" w14:textId="77777777" w:rsidTr="00A77E9C">
        <w:tc>
          <w:tcPr>
            <w:tcW w:w="279" w:type="dxa"/>
          </w:tcPr>
          <w:p w14:paraId="765F7F9E" w14:textId="77777777" w:rsidR="00A77E9C" w:rsidRDefault="00A77E9C" w:rsidP="00A77E9C">
            <w:pPr>
              <w:jc w:val="both"/>
              <w:rPr>
                <w:rFonts w:ascii="Times New Roman" w:eastAsia="Times New Roman" w:hAnsi="Times New Roman" w:cs="Times New Roman"/>
                <w:color w:val="211E1E"/>
                <w:shd w:val="clear" w:color="auto" w:fill="FFFFFF"/>
                <w:lang w:eastAsia="sk-SK"/>
              </w:rPr>
            </w:pPr>
          </w:p>
        </w:tc>
      </w:tr>
      <w:tr w:rsidR="00A77E9C" w14:paraId="0AED8785" w14:textId="77777777" w:rsidTr="00A77E9C">
        <w:tc>
          <w:tcPr>
            <w:tcW w:w="279" w:type="dxa"/>
          </w:tcPr>
          <w:p w14:paraId="1C808EA8" w14:textId="77777777" w:rsidR="00A77E9C" w:rsidRDefault="00A77E9C" w:rsidP="00A77E9C">
            <w:pPr>
              <w:jc w:val="both"/>
              <w:rPr>
                <w:rFonts w:ascii="Times New Roman" w:eastAsia="Times New Roman" w:hAnsi="Times New Roman" w:cs="Times New Roman"/>
                <w:color w:val="211E1E"/>
                <w:shd w:val="clear" w:color="auto" w:fill="FFFFFF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11E1E"/>
                <w:shd w:val="clear" w:color="auto" w:fill="FFFFFF"/>
                <w:lang w:eastAsia="sk-SK"/>
              </w:rPr>
              <w:t xml:space="preserve"> </w:t>
            </w:r>
          </w:p>
        </w:tc>
      </w:tr>
    </w:tbl>
    <w:p w14:paraId="5574AD8A" w14:textId="77777777" w:rsidR="001F3327" w:rsidRPr="001F3327" w:rsidRDefault="001F3327" w:rsidP="00A77E9C">
      <w:pPr>
        <w:jc w:val="both"/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</w:pPr>
      <w:r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u</w:t>
      </w:r>
      <w:r w:rsidR="00A77E9C"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deľuje</w:t>
      </w:r>
      <w:r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m</w:t>
      </w:r>
      <w:r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 xml:space="preserve"> </w:t>
      </w:r>
    </w:p>
    <w:p w14:paraId="7832781F" w14:textId="77777777" w:rsidR="00A77E9C" w:rsidRPr="001F3327" w:rsidRDefault="001F3327" w:rsidP="001F3327">
      <w:pPr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</w:pPr>
      <w:r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neudeľuje</w:t>
      </w:r>
      <w:r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m</w:t>
      </w:r>
      <w:r w:rsidR="00A77E9C"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br w:type="textWrapping" w:clear="all"/>
      </w:r>
    </w:p>
    <w:p w14:paraId="43373A2B" w14:textId="77777777" w:rsidR="001F3327" w:rsidRDefault="00A77E9C" w:rsidP="001F3327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</w:p>
    <w:p w14:paraId="38BF55AB" w14:textId="77777777" w:rsidR="00D547F3" w:rsidRPr="00312BC3" w:rsidRDefault="001F3327" w:rsidP="00D547F3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  <w:r w:rsidRPr="001F3327">
        <w:rPr>
          <w:rFonts w:ascii="Times New Roman" w:eastAsia="Times New Roman" w:hAnsi="Times New Roman" w:cs="Times New Roman"/>
          <w:b/>
          <w:color w:val="211E1E"/>
          <w:shd w:val="clear" w:color="auto" w:fill="FFFFFF"/>
          <w:lang w:eastAsia="sk-SK"/>
        </w:rPr>
        <w:t>súhlas</w:t>
      </w:r>
      <w:r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  <w:r w:rsidR="005C00F9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podľa § 17 ods. 10 písm. c) zákona č. 108/2024 Z. z., o ochrane spotrebiteľa a o zmene a doplnení niektorých zákonov</w:t>
      </w:r>
      <w:r w:rsidR="00D547F3"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  <w:r w:rsidR="00D547F3" w:rsidRPr="005C00F9">
        <w:rPr>
          <w:rFonts w:ascii="Times New Roman" w:eastAsia="Times New Roman" w:hAnsi="Times New Roman" w:cs="Times New Roman"/>
          <w:b/>
          <w:lang w:eastAsia="sk-SK"/>
        </w:rPr>
        <w:t xml:space="preserve">so začatím poskytovania </w:t>
      </w:r>
      <w:r w:rsidR="004D293B">
        <w:rPr>
          <w:rFonts w:ascii="Times New Roman" w:eastAsia="Times New Roman" w:hAnsi="Times New Roman" w:cs="Times New Roman"/>
          <w:b/>
          <w:lang w:eastAsia="sk-SK"/>
        </w:rPr>
        <w:t xml:space="preserve">vyššie uvedenej služby 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 xml:space="preserve">pred uplynutím lehoty na odstúpenie od zmluvy uzavretej na diaľku </w:t>
      </w:r>
      <w:r w:rsidR="005C00F9">
        <w:rPr>
          <w:rFonts w:ascii="Times New Roman" w:eastAsia="Times New Roman" w:hAnsi="Times New Roman" w:cs="Times New Roman"/>
          <w:lang w:eastAsia="sk-SK"/>
        </w:rPr>
        <w:t xml:space="preserve">podľa 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>medzi mnou ako spotrebiteľom a</w:t>
      </w:r>
      <w:r w:rsidR="005C00F9">
        <w:rPr>
          <w:rFonts w:ascii="Times New Roman" w:eastAsia="Times New Roman" w:hAnsi="Times New Roman" w:cs="Times New Roman"/>
          <w:lang w:eastAsia="sk-SK"/>
        </w:rPr>
        <w:t> 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>obchodníkom</w:t>
      </w:r>
      <w:r w:rsidR="005C00F9">
        <w:rPr>
          <w:rFonts w:ascii="Times New Roman" w:eastAsia="Times New Roman" w:hAnsi="Times New Roman" w:cs="Times New Roman"/>
          <w:lang w:eastAsia="sk-SK"/>
        </w:rPr>
        <w:t xml:space="preserve"> na základe mojej objednávky</w:t>
      </w:r>
      <w:r w:rsidR="001C28DA">
        <w:rPr>
          <w:rFonts w:ascii="Times New Roman" w:eastAsia="Times New Roman" w:hAnsi="Times New Roman" w:cs="Times New Roman"/>
          <w:lang w:eastAsia="sk-SK"/>
        </w:rPr>
        <w:t>, čo potvrdzujem podpisom tejto listiny</w:t>
      </w:r>
      <w:r w:rsidR="00D547F3" w:rsidRPr="00D547F3">
        <w:rPr>
          <w:rFonts w:ascii="Times New Roman" w:eastAsia="Times New Roman" w:hAnsi="Times New Roman" w:cs="Times New Roman"/>
          <w:lang w:eastAsia="sk-SK"/>
        </w:rPr>
        <w:t>.</w:t>
      </w:r>
    </w:p>
    <w:p w14:paraId="1F4656FE" w14:textId="77777777" w:rsidR="00D547F3" w:rsidRPr="00D547F3" w:rsidRDefault="00D547F3" w:rsidP="00D547F3">
      <w:pPr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688407E4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2C2FA9D2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</w:pPr>
    </w:p>
    <w:p w14:paraId="3B9297A9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Miesto a </w:t>
      </w:r>
      <w:proofErr w:type="spellStart"/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>dátum</w:t>
      </w:r>
      <w:proofErr w:type="spellEnd"/>
      <w:r w:rsidRPr="00D547F3">
        <w:rPr>
          <w:rFonts w:ascii="Times New Roman" w:eastAsia="Times New Roman" w:hAnsi="Times New Roman" w:cs="Times New Roman"/>
          <w:color w:val="211E1E"/>
          <w:shd w:val="clear" w:color="auto" w:fill="FFFFFF"/>
          <w:lang w:eastAsia="sk-SK"/>
        </w:rPr>
        <w:t xml:space="preserve"> </w:t>
      </w:r>
      <w:r w:rsidRPr="00D547F3">
        <w:rPr>
          <w:rFonts w:ascii="Times New Roman" w:eastAsia="Times New Roman" w:hAnsi="Times New Roman" w:cs="Times New Roman"/>
          <w:lang w:eastAsia="sk-SK"/>
        </w:rPr>
        <w:t>.........................................</w:t>
      </w:r>
    </w:p>
    <w:p w14:paraId="01D0F4FB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  <w:r w:rsidRPr="00D547F3">
        <w:rPr>
          <w:rFonts w:ascii="Times New Roman" w:eastAsia="Times New Roman" w:hAnsi="Times New Roman" w:cs="Times New Roman"/>
          <w:noProof/>
          <w:lang w:eastAsia="sk-SK"/>
        </w:rPr>
        <w:drawing>
          <wp:inline distT="0" distB="0" distL="0" distR="0" wp14:anchorId="2BCBBC88" wp14:editId="420C7543">
            <wp:extent cx="1753235" cy="142875"/>
            <wp:effectExtent l="0" t="0" r="0" b="0"/>
            <wp:docPr id="3" name="Obrázok 3" descr="page1image21782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image2178247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2F8B5" w14:textId="77777777" w:rsidR="00D547F3" w:rsidRPr="00D547F3" w:rsidRDefault="00D547F3" w:rsidP="00D547F3">
      <w:pPr>
        <w:spacing w:after="120"/>
        <w:jc w:val="both"/>
        <w:rPr>
          <w:rFonts w:ascii="Times New Roman" w:eastAsia="Times New Roman" w:hAnsi="Times New Roman" w:cs="Times New Roman"/>
          <w:lang w:eastAsia="sk-SK"/>
        </w:rPr>
      </w:pPr>
    </w:p>
    <w:p w14:paraId="321C0216" w14:textId="77777777" w:rsidR="00D547F3" w:rsidRPr="00D547F3" w:rsidRDefault="001F3327" w:rsidP="00D547F3">
      <w:pPr>
        <w:spacing w:after="120"/>
        <w:ind w:firstLine="708"/>
        <w:jc w:val="center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color w:val="211E1E"/>
          <w:lang w:eastAsia="sk-SK"/>
        </w:rPr>
        <w:t xml:space="preserve">                                                    </w:t>
      </w:r>
      <w:r w:rsidR="00D547F3" w:rsidRPr="00D547F3">
        <w:rPr>
          <w:rFonts w:ascii="Times New Roman" w:eastAsia="Times New Roman" w:hAnsi="Times New Roman" w:cs="Times New Roman"/>
          <w:color w:val="211E1E"/>
          <w:lang w:eastAsia="sk-SK"/>
        </w:rPr>
        <w:t>..................................................</w:t>
      </w:r>
    </w:p>
    <w:p w14:paraId="727C761A" w14:textId="397BD7A1" w:rsidR="00490920" w:rsidRDefault="001F3327" w:rsidP="00090A52">
      <w:pPr>
        <w:spacing w:after="120"/>
        <w:ind w:firstLine="708"/>
        <w:jc w:val="center"/>
      </w:pPr>
      <w:r>
        <w:rPr>
          <w:rFonts w:ascii="Times New Roman" w:eastAsia="Times New Roman" w:hAnsi="Times New Roman" w:cs="Times New Roman"/>
          <w:color w:val="211E1E"/>
          <w:lang w:eastAsia="sk-SK"/>
        </w:rPr>
        <w:t xml:space="preserve">                                                         </w:t>
      </w:r>
      <w:r w:rsidR="00D547F3" w:rsidRPr="00D547F3">
        <w:rPr>
          <w:rFonts w:ascii="Times New Roman" w:eastAsia="Times New Roman" w:hAnsi="Times New Roman" w:cs="Times New Roman"/>
          <w:color w:val="211E1E"/>
          <w:lang w:eastAsia="sk-SK"/>
        </w:rPr>
        <w:t xml:space="preserve">Podpis </w:t>
      </w:r>
      <w:proofErr w:type="spellStart"/>
      <w:r w:rsidR="00D547F3" w:rsidRPr="00D547F3">
        <w:rPr>
          <w:rFonts w:ascii="Times New Roman" w:eastAsia="Times New Roman" w:hAnsi="Times New Roman" w:cs="Times New Roman"/>
          <w:color w:val="211E1E"/>
          <w:lang w:eastAsia="sk-SK"/>
        </w:rPr>
        <w:t>spotrebiteľa</w:t>
      </w:r>
      <w:proofErr w:type="spellEnd"/>
    </w:p>
    <w:sectPr w:rsidR="0049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F3"/>
    <w:rsid w:val="00090A52"/>
    <w:rsid w:val="001C28DA"/>
    <w:rsid w:val="001F2870"/>
    <w:rsid w:val="001F3327"/>
    <w:rsid w:val="00312BC3"/>
    <w:rsid w:val="004142DD"/>
    <w:rsid w:val="00490920"/>
    <w:rsid w:val="004D293B"/>
    <w:rsid w:val="005C00F9"/>
    <w:rsid w:val="00716984"/>
    <w:rsid w:val="00A77E9C"/>
    <w:rsid w:val="00BC192C"/>
    <w:rsid w:val="00C059C5"/>
    <w:rsid w:val="00CA5643"/>
    <w:rsid w:val="00D03AF7"/>
    <w:rsid w:val="00D547F3"/>
    <w:rsid w:val="00F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0971"/>
  <w15:chartTrackingRefBased/>
  <w15:docId w15:val="{30A9C588-835D-46E5-A16E-AD72E74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7F3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19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192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A7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VVS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Frištiková Tatiana</dc:creator>
  <cp:keywords/>
  <dc:description/>
  <cp:lastModifiedBy>hornak@PENELOPA.SK</cp:lastModifiedBy>
  <cp:revision>3</cp:revision>
  <cp:lastPrinted>2025-03-21T13:24:00Z</cp:lastPrinted>
  <dcterms:created xsi:type="dcterms:W3CDTF">2025-05-16T10:39:00Z</dcterms:created>
  <dcterms:modified xsi:type="dcterms:W3CDTF">2025-05-20T13:09:00Z</dcterms:modified>
</cp:coreProperties>
</file>